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212B" w14:textId="3330EC3A" w:rsidR="00ED14A0" w:rsidRDefault="00ED14A0" w:rsidP="00ED14A0">
      <w:pPr>
        <w:jc w:val="center"/>
        <w:rPr>
          <w:rFonts w:ascii="Ancizar Sans" w:hAnsi="Ancizar Sans" w:cs="Times New Roman"/>
          <w:b/>
          <w:sz w:val="24"/>
          <w:szCs w:val="24"/>
        </w:rPr>
      </w:pPr>
      <w:r>
        <w:rPr>
          <w:rFonts w:ascii="Ancizar Sans" w:hAnsi="Ancizar Sans" w:cs="Times New Roman"/>
          <w:b/>
          <w:sz w:val="24"/>
          <w:szCs w:val="24"/>
        </w:rPr>
        <w:t xml:space="preserve">ANEXO 1 – </w:t>
      </w:r>
      <w:r>
        <w:rPr>
          <w:rFonts w:ascii="Ancizar Sans" w:hAnsi="Ancizar Sans" w:cs="Times New Roman"/>
          <w:b/>
          <w:sz w:val="24"/>
          <w:szCs w:val="24"/>
        </w:rPr>
        <w:t xml:space="preserve">INVITACIÓN </w:t>
      </w:r>
      <w:proofErr w:type="spellStart"/>
      <w:r>
        <w:rPr>
          <w:rFonts w:ascii="Ancizar Sans" w:hAnsi="Ancizar Sans" w:cs="Times New Roman"/>
          <w:b/>
          <w:sz w:val="24"/>
          <w:szCs w:val="24"/>
        </w:rPr>
        <w:t>Nº</w:t>
      </w:r>
      <w:proofErr w:type="spellEnd"/>
    </w:p>
    <w:p w14:paraId="68CCB9D8" w14:textId="74CA51F0" w:rsidR="00225ADA" w:rsidRPr="007B543C" w:rsidRDefault="00225ADA" w:rsidP="00ED14A0">
      <w:pPr>
        <w:jc w:val="center"/>
        <w:rPr>
          <w:rFonts w:ascii="Ancizar Sans" w:hAnsi="Ancizar Sans" w:cs="Times New Roman"/>
          <w:b/>
          <w:sz w:val="24"/>
          <w:szCs w:val="24"/>
        </w:rPr>
      </w:pPr>
      <w:r w:rsidRPr="007B543C">
        <w:rPr>
          <w:rFonts w:ascii="Ancizar Sans" w:hAnsi="Ancizar Sans" w:cs="Times New Roman"/>
          <w:b/>
          <w:sz w:val="24"/>
          <w:szCs w:val="24"/>
        </w:rPr>
        <w:t xml:space="preserve">OBLIGACIONES ESPECÍFICAS </w:t>
      </w:r>
    </w:p>
    <w:p w14:paraId="31F78625" w14:textId="190C6034" w:rsidR="00225ADA" w:rsidRPr="007B543C" w:rsidRDefault="00225ADA" w:rsidP="007B543C">
      <w:pPr>
        <w:pStyle w:val="Default"/>
        <w:jc w:val="both"/>
        <w:rPr>
          <w:rFonts w:ascii="Ancizar Sans" w:hAnsi="Ancizar Sans" w:cs="Times New Roman"/>
        </w:rPr>
      </w:pPr>
    </w:p>
    <w:p w14:paraId="7026B1A7" w14:textId="623C5357" w:rsidR="007B543C" w:rsidRDefault="007B543C" w:rsidP="007B543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7B543C">
        <w:rPr>
          <w:rFonts w:ascii="Ancizar Sans" w:hAnsi="Ancizar Sans" w:cs="Times New Roman"/>
          <w:color w:val="000000"/>
          <w:sz w:val="24"/>
          <w:szCs w:val="24"/>
        </w:rPr>
        <w:t>Participar de las capacitaciones que sean convocadas en marco del proyecto, para el desarrollo de la ruta metodológica de los grupos de investigación, de manera presencial o según sea acordado con el supervisor</w:t>
      </w:r>
      <w:r>
        <w:rPr>
          <w:rFonts w:ascii="Ancizar Sans" w:hAnsi="Ancizar Sans" w:cs="Times New Roman"/>
          <w:color w:val="000000"/>
          <w:sz w:val="24"/>
          <w:szCs w:val="24"/>
        </w:rPr>
        <w:t>.</w:t>
      </w:r>
    </w:p>
    <w:p w14:paraId="0ADF1CE7" w14:textId="3F9271DB" w:rsidR="0017178B" w:rsidRPr="007B543C" w:rsidRDefault="0017178B" w:rsidP="007B543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7B543C">
        <w:rPr>
          <w:rFonts w:ascii="Ancizar Sans" w:hAnsi="Ancizar Sans" w:cs="Times New Roman"/>
          <w:sz w:val="24"/>
          <w:szCs w:val="24"/>
        </w:rPr>
        <w:t>Motivar la conformación de grupos de investigación.</w:t>
      </w:r>
    </w:p>
    <w:p w14:paraId="7CB3A723" w14:textId="582D4DE4" w:rsidR="007B543C" w:rsidRDefault="007B543C" w:rsidP="007B543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7B543C">
        <w:rPr>
          <w:rFonts w:ascii="Ancizar Sans" w:hAnsi="Ancizar Sans" w:cs="Times New Roman"/>
          <w:color w:val="000000"/>
          <w:sz w:val="24"/>
          <w:szCs w:val="24"/>
        </w:rPr>
        <w:t xml:space="preserve">Acompañar, de manera presencial, el diseño, y desarrollo de la ruta metodológica de cada uno de los grupos de investigación que asesora en el municipio de Providencia. </w:t>
      </w:r>
    </w:p>
    <w:p w14:paraId="1A406284" w14:textId="62BA0985" w:rsidR="000E6CB7" w:rsidRPr="007B543C" w:rsidRDefault="007B543C" w:rsidP="007B543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7B543C">
        <w:rPr>
          <w:rFonts w:ascii="Ancizar Sans" w:hAnsi="Ancizar Sans" w:cs="Times New Roman"/>
          <w:color w:val="000000"/>
          <w:sz w:val="24"/>
          <w:szCs w:val="24"/>
        </w:rPr>
        <w:t xml:space="preserve">Procurar ambientes científicos para el aprendizaje y la formación de los niños, adolescentes y jóvenes, a través de actividades como: visitas y/o recorridos virtuales a Instituciones de Educación Superior, centros culturales y de investigación, bibliotecas, museos; entrevistas con científicos sociales y naturales, participación en eventos y acceso a información relevante, según el problema de investigación.  </w:t>
      </w:r>
      <w:r w:rsidR="000E6CB7" w:rsidRPr="007B543C">
        <w:rPr>
          <w:rFonts w:ascii="Ancizar Sans" w:hAnsi="Ancizar Sans" w:cs="Times New Roman"/>
          <w:color w:val="000000"/>
          <w:sz w:val="24"/>
          <w:szCs w:val="24"/>
        </w:rPr>
        <w:t xml:space="preserve"> </w:t>
      </w:r>
    </w:p>
    <w:p w14:paraId="4D149742" w14:textId="29FB8C14" w:rsidR="0017178B" w:rsidRPr="007B543C" w:rsidRDefault="0017178B" w:rsidP="007B543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7B543C">
        <w:rPr>
          <w:rFonts w:ascii="Ancizar Sans" w:hAnsi="Ancizar Sans" w:cs="Times New Roman"/>
          <w:sz w:val="24"/>
          <w:szCs w:val="24"/>
        </w:rPr>
        <w:t>Identificar aliados estratégicos que apoyen los procesos de investigación</w:t>
      </w:r>
    </w:p>
    <w:p w14:paraId="3239B196" w14:textId="5AA77C66" w:rsidR="0017178B" w:rsidRPr="007B543C" w:rsidRDefault="0017178B" w:rsidP="007B543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7B543C">
        <w:rPr>
          <w:rFonts w:ascii="Ancizar Sans" w:hAnsi="Ancizar Sans" w:cs="Times New Roman"/>
          <w:sz w:val="24"/>
          <w:szCs w:val="24"/>
        </w:rPr>
        <w:t>Diligenciar y entregar formatos de visitas (registro fotográfico, registro de asistencia y otros), de las divulgaciones, los talleres y asesorías realizadas.</w:t>
      </w:r>
    </w:p>
    <w:p w14:paraId="44951F0E" w14:textId="5AFA3D75" w:rsidR="000E6CB7" w:rsidRPr="007B543C" w:rsidRDefault="000E6CB7" w:rsidP="007B543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7B543C">
        <w:rPr>
          <w:rFonts w:ascii="Ancizar Sans" w:hAnsi="Ancizar Sans" w:cs="Times New Roman"/>
          <w:color w:val="000000"/>
          <w:sz w:val="24"/>
          <w:szCs w:val="24"/>
        </w:rPr>
        <w:t>Colaborar</w:t>
      </w:r>
      <w:r w:rsidR="007A7A85" w:rsidRPr="007B543C">
        <w:rPr>
          <w:rFonts w:ascii="Ancizar Sans" w:hAnsi="Ancizar Sans" w:cs="Times New Roman"/>
          <w:color w:val="000000"/>
          <w:sz w:val="24"/>
          <w:szCs w:val="24"/>
        </w:rPr>
        <w:t xml:space="preserve"> y participar </w:t>
      </w:r>
      <w:r w:rsidR="00EC5FF1" w:rsidRPr="007B543C">
        <w:rPr>
          <w:rFonts w:ascii="Ancizar Sans" w:hAnsi="Ancizar Sans" w:cs="Times New Roman"/>
          <w:color w:val="000000"/>
          <w:sz w:val="24"/>
          <w:szCs w:val="24"/>
        </w:rPr>
        <w:t>en la</w:t>
      </w:r>
      <w:r w:rsidRPr="007B543C">
        <w:rPr>
          <w:rFonts w:ascii="Ancizar Sans" w:hAnsi="Ancizar Sans" w:cs="Times New Roman"/>
          <w:color w:val="000000"/>
          <w:sz w:val="24"/>
          <w:szCs w:val="24"/>
        </w:rPr>
        <w:t xml:space="preserve"> realización de eventos y encuentros del orden municipal, departamental y nacional. </w:t>
      </w:r>
    </w:p>
    <w:p w14:paraId="299F5DBE" w14:textId="77777777" w:rsidR="000E6CB7" w:rsidRPr="007B543C" w:rsidRDefault="000E6CB7" w:rsidP="007B543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7B543C">
        <w:rPr>
          <w:rFonts w:ascii="Ancizar Sans" w:hAnsi="Ancizar Sans" w:cs="Times New Roman"/>
          <w:color w:val="000000"/>
          <w:sz w:val="24"/>
          <w:szCs w:val="24"/>
        </w:rPr>
        <w:t xml:space="preserve">Apoyar la elaboración de los informes de avance y finales de las investigaciones desarrolladas por los grupos de investigación, de los que el asesor es responsable. Dicha colaboración abarca el aspecto investigativo y financiero. </w:t>
      </w:r>
    </w:p>
    <w:p w14:paraId="2A98E6FA" w14:textId="77777777" w:rsidR="000E6CB7" w:rsidRPr="007B543C" w:rsidRDefault="000E6CB7" w:rsidP="007B543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7B543C">
        <w:rPr>
          <w:rFonts w:ascii="Ancizar Sans" w:hAnsi="Ancizar Sans" w:cs="Times New Roman"/>
          <w:color w:val="000000"/>
          <w:sz w:val="24"/>
          <w:szCs w:val="24"/>
        </w:rPr>
        <w:t xml:space="preserve">Diligenciar y realizar el seguimiento y control de la información que sobre sus grupos se requiera en los diferentes medios de difusión. </w:t>
      </w:r>
    </w:p>
    <w:p w14:paraId="0E8C883D" w14:textId="1211A5D6" w:rsidR="00207F1A" w:rsidRPr="007B543C" w:rsidRDefault="000E6CB7" w:rsidP="007B543C">
      <w:pPr>
        <w:pStyle w:val="Default"/>
        <w:numPr>
          <w:ilvl w:val="0"/>
          <w:numId w:val="4"/>
        </w:numPr>
        <w:spacing w:line="360" w:lineRule="auto"/>
        <w:jc w:val="both"/>
        <w:rPr>
          <w:rFonts w:ascii="Ancizar Sans" w:hAnsi="Ancizar Sans" w:cs="Times New Roman"/>
        </w:rPr>
      </w:pPr>
      <w:r w:rsidRPr="007B543C">
        <w:rPr>
          <w:rFonts w:ascii="Ancizar Sans" w:hAnsi="Ancizar Sans" w:cs="Times New Roman"/>
        </w:rPr>
        <w:t xml:space="preserve">Contribuir en el diligenciamiento del </w:t>
      </w:r>
      <w:r w:rsidR="00207F1A" w:rsidRPr="007B543C">
        <w:rPr>
          <w:rFonts w:ascii="Ancizar Sans" w:hAnsi="Ancizar Sans" w:cs="Times New Roman"/>
        </w:rPr>
        <w:t xml:space="preserve">sistema de seguimiento y monitoreo planteado por </w:t>
      </w:r>
      <w:proofErr w:type="spellStart"/>
      <w:r w:rsidR="00C4618A" w:rsidRPr="007B543C">
        <w:rPr>
          <w:rFonts w:ascii="Ancizar Sans" w:hAnsi="Ancizar Sans" w:cs="Times New Roman"/>
        </w:rPr>
        <w:t>Min</w:t>
      </w:r>
      <w:r w:rsidR="00207F1A" w:rsidRPr="007B543C">
        <w:rPr>
          <w:rFonts w:ascii="Ancizar Sans" w:hAnsi="Ancizar Sans" w:cs="Times New Roman"/>
        </w:rPr>
        <w:t>ciencias</w:t>
      </w:r>
      <w:proofErr w:type="spellEnd"/>
      <w:r w:rsidR="00207F1A" w:rsidRPr="007B543C">
        <w:rPr>
          <w:rFonts w:ascii="Ancizar Sans" w:hAnsi="Ancizar Sans" w:cs="Times New Roman"/>
        </w:rPr>
        <w:t xml:space="preserve">. </w:t>
      </w:r>
    </w:p>
    <w:p w14:paraId="12F4538B" w14:textId="358A4BA1" w:rsidR="00207F1A" w:rsidRPr="007B543C" w:rsidRDefault="006805A0" w:rsidP="007B543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7B543C">
        <w:rPr>
          <w:rFonts w:ascii="Ancizar Sans" w:hAnsi="Ancizar Sans" w:cs="Times New Roman"/>
          <w:sz w:val="24"/>
          <w:szCs w:val="24"/>
        </w:rPr>
        <w:t>Fomentar la interacción y el intercambio entre los grupos y la conformación de redes que permitan el fortalecimiento de los proyectos de investigación en la plataforma virtual Héroes Ondas y SIO</w:t>
      </w:r>
      <w:r w:rsidR="00207F1A" w:rsidRPr="007B543C">
        <w:rPr>
          <w:rFonts w:ascii="Ancizar Sans" w:hAnsi="Ancizar Sans" w:cs="Times New Roman"/>
          <w:color w:val="000000"/>
          <w:sz w:val="24"/>
          <w:szCs w:val="24"/>
        </w:rPr>
        <w:t xml:space="preserve">. </w:t>
      </w:r>
    </w:p>
    <w:p w14:paraId="4165B7D1" w14:textId="77777777" w:rsidR="00207F1A" w:rsidRPr="007B543C" w:rsidRDefault="00207F1A" w:rsidP="007B543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7B543C">
        <w:rPr>
          <w:rFonts w:ascii="Ancizar Sans" w:hAnsi="Ancizar Sans" w:cs="Times New Roman"/>
          <w:color w:val="000000"/>
          <w:sz w:val="24"/>
          <w:szCs w:val="24"/>
        </w:rPr>
        <w:t xml:space="preserve">Participar en las actividades de planeación colectiva desarrollado por el equipo pedagógico departamental del proyecto. </w:t>
      </w:r>
    </w:p>
    <w:p w14:paraId="189F1310" w14:textId="3CF81A78" w:rsidR="006805A0" w:rsidRPr="007B543C" w:rsidRDefault="006805A0" w:rsidP="007B543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7B543C">
        <w:rPr>
          <w:rFonts w:ascii="Ancizar Sans" w:hAnsi="Ancizar Sans" w:cs="Times New Roman"/>
          <w:sz w:val="24"/>
          <w:szCs w:val="24"/>
        </w:rPr>
        <w:lastRenderedPageBreak/>
        <w:t>Presentar plan de trabajo de asesoría (el cual debe incluir mínimo dos asesorías presenciales a cada uno de los grupos de investigación a su cargo), cronograma de asesorías, visitas y talleres.</w:t>
      </w:r>
    </w:p>
    <w:p w14:paraId="2B7EFCB6" w14:textId="5A195357" w:rsidR="00207F1A" w:rsidRPr="007B543C" w:rsidRDefault="00207F1A" w:rsidP="007B543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7B543C">
        <w:rPr>
          <w:rFonts w:ascii="Ancizar Sans" w:hAnsi="Ancizar Sans" w:cs="Times New Roman"/>
          <w:color w:val="000000"/>
          <w:sz w:val="24"/>
          <w:szCs w:val="24"/>
        </w:rPr>
        <w:t xml:space="preserve">Identificar enfoques, escenarios y tendencias en el área de la pedagogía y de la Ciencia, Tecnología e Innovación para ser implementadas a favor del programa departamental. </w:t>
      </w:r>
    </w:p>
    <w:p w14:paraId="678CE526" w14:textId="77777777" w:rsidR="007B543C" w:rsidRDefault="00207F1A" w:rsidP="007B543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7B543C">
        <w:rPr>
          <w:rFonts w:ascii="Ancizar Sans" w:hAnsi="Ancizar Sans" w:cs="Times New Roman"/>
          <w:color w:val="000000"/>
          <w:sz w:val="24"/>
          <w:szCs w:val="24"/>
        </w:rPr>
        <w:t xml:space="preserve">Elaborar los materiales pedagógicos y de divulgación producidos durante la ejecución del proyecto. </w:t>
      </w:r>
    </w:p>
    <w:p w14:paraId="457B7164" w14:textId="00E54A59" w:rsidR="00171455" w:rsidRPr="007B543C" w:rsidRDefault="00171455" w:rsidP="007B543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7B543C">
        <w:rPr>
          <w:rFonts w:ascii="Ancizar Sans" w:hAnsi="Ancizar Sans" w:cs="Times New Roman"/>
          <w:sz w:val="24"/>
          <w:szCs w:val="24"/>
        </w:rPr>
        <w:t>Elaborar documento de sistematización de la experiencia Ondas en la línea temática desde el proceso realizado</w:t>
      </w:r>
      <w:r w:rsidR="00884285" w:rsidRPr="007B543C">
        <w:rPr>
          <w:rFonts w:ascii="Ancizar Sans" w:hAnsi="Ancizar Sans" w:cs="Times New Roman"/>
          <w:sz w:val="24"/>
          <w:szCs w:val="24"/>
        </w:rPr>
        <w:t xml:space="preserve">, como aporte a la </w:t>
      </w:r>
      <w:r w:rsidR="00884285" w:rsidRPr="007B543C">
        <w:rPr>
          <w:rFonts w:ascii="Ancizar Sans" w:hAnsi="Ancizar Sans" w:cs="Times New Roman"/>
          <w:sz w:val="24"/>
          <w:szCs w:val="24"/>
          <w:shd w:val="clear" w:color="auto" w:fill="FFFFFF"/>
        </w:rPr>
        <w:t>publicación anual denominada “El programa Ondas en el Archipiélago de San Andrés, Providencia y Santa Catalina.</w:t>
      </w:r>
    </w:p>
    <w:p w14:paraId="3418E7D9" w14:textId="6BD65929" w:rsidR="00C4618A" w:rsidRPr="007B543C" w:rsidRDefault="00F637B9" w:rsidP="007B543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7B543C">
        <w:rPr>
          <w:rFonts w:ascii="Ancizar Sans" w:hAnsi="Ancizar Sans" w:cs="Times New Roman"/>
          <w:color w:val="000000"/>
          <w:sz w:val="24"/>
          <w:szCs w:val="24"/>
        </w:rPr>
        <w:t>C</w:t>
      </w:r>
      <w:r w:rsidR="00D74867" w:rsidRPr="007B543C">
        <w:rPr>
          <w:rFonts w:ascii="Ancizar Sans" w:hAnsi="Ancizar Sans" w:cs="Times New Roman"/>
          <w:color w:val="000000"/>
          <w:sz w:val="24"/>
          <w:szCs w:val="24"/>
        </w:rPr>
        <w:t>u</w:t>
      </w:r>
      <w:r w:rsidR="00C4618A" w:rsidRPr="007B543C">
        <w:rPr>
          <w:rFonts w:ascii="Ancizar Sans" w:hAnsi="Ancizar Sans" w:cs="Times New Roman"/>
          <w:color w:val="000000"/>
          <w:sz w:val="24"/>
          <w:szCs w:val="24"/>
        </w:rPr>
        <w:t xml:space="preserve">mplir con los reportes periódicos del Sistema de Información Ondas -SIO- </w:t>
      </w:r>
    </w:p>
    <w:p w14:paraId="3370F40A" w14:textId="1CD65971" w:rsidR="00207F1A" w:rsidRPr="007B543C" w:rsidRDefault="00EC5FF1" w:rsidP="007B543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7B543C">
        <w:rPr>
          <w:rFonts w:ascii="Ancizar Sans" w:hAnsi="Ancizar Sans" w:cs="Times New Roman"/>
          <w:color w:val="000000"/>
          <w:sz w:val="24"/>
          <w:szCs w:val="24"/>
        </w:rPr>
        <w:t>Entregar informe</w:t>
      </w:r>
      <w:r w:rsidR="00C4618A" w:rsidRPr="007B543C">
        <w:rPr>
          <w:rFonts w:ascii="Ancizar Sans" w:hAnsi="Ancizar Sans" w:cs="Times New Roman"/>
          <w:color w:val="000000"/>
          <w:sz w:val="24"/>
          <w:szCs w:val="24"/>
        </w:rPr>
        <w:t xml:space="preserve"> mensual</w:t>
      </w:r>
      <w:r w:rsidRPr="007B543C">
        <w:rPr>
          <w:rFonts w:ascii="Ancizar Sans" w:hAnsi="Ancizar Sans" w:cs="Times New Roman"/>
          <w:color w:val="000000"/>
          <w:sz w:val="24"/>
          <w:szCs w:val="24"/>
        </w:rPr>
        <w:t xml:space="preserve"> </w:t>
      </w:r>
      <w:r w:rsidR="00C4618A" w:rsidRPr="007B543C">
        <w:rPr>
          <w:rFonts w:ascii="Ancizar Sans" w:hAnsi="Ancizar Sans" w:cs="Times New Roman"/>
          <w:color w:val="000000"/>
          <w:sz w:val="24"/>
          <w:szCs w:val="24"/>
        </w:rPr>
        <w:t>de actividades</w:t>
      </w:r>
      <w:r w:rsidR="007B543C">
        <w:rPr>
          <w:rFonts w:ascii="Ancizar Sans" w:hAnsi="Ancizar Sans" w:cs="Times New Roman"/>
          <w:color w:val="000000"/>
          <w:sz w:val="24"/>
          <w:szCs w:val="24"/>
        </w:rPr>
        <w:t>.</w:t>
      </w:r>
    </w:p>
    <w:p w14:paraId="5A2F11AE" w14:textId="720EDA5D" w:rsidR="00082E51" w:rsidRPr="007B543C" w:rsidRDefault="00082E51" w:rsidP="007B543C">
      <w:p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</w:p>
    <w:p w14:paraId="3EDC27E8" w14:textId="1EF3CE84" w:rsidR="00082E51" w:rsidRPr="007B543C" w:rsidRDefault="00082E51" w:rsidP="007B543C">
      <w:p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</w:p>
    <w:p w14:paraId="0A4672A0" w14:textId="4BA82157" w:rsidR="00082E51" w:rsidRPr="007B543C" w:rsidRDefault="00082E51" w:rsidP="007B543C">
      <w:p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</w:p>
    <w:p w14:paraId="4D415C03" w14:textId="77777777" w:rsidR="00174A7B" w:rsidRPr="007B543C" w:rsidRDefault="00174A7B" w:rsidP="007B543C">
      <w:pPr>
        <w:pStyle w:val="Default"/>
        <w:jc w:val="both"/>
        <w:rPr>
          <w:rFonts w:ascii="Ancizar Sans" w:hAnsi="Ancizar Sans" w:cs="Times New Roman"/>
          <w:sz w:val="20"/>
          <w:szCs w:val="20"/>
        </w:rPr>
      </w:pPr>
    </w:p>
    <w:sectPr w:rsidR="00174A7B" w:rsidRPr="007B54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643E"/>
    <w:multiLevelType w:val="hybridMultilevel"/>
    <w:tmpl w:val="D27696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F4B2A"/>
    <w:multiLevelType w:val="hybridMultilevel"/>
    <w:tmpl w:val="021AEA38"/>
    <w:lvl w:ilvl="0" w:tplc="176CC8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05B1B"/>
    <w:multiLevelType w:val="hybridMultilevel"/>
    <w:tmpl w:val="E254402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6330B"/>
    <w:multiLevelType w:val="hybridMultilevel"/>
    <w:tmpl w:val="D82A77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216073">
    <w:abstractNumId w:val="3"/>
  </w:num>
  <w:num w:numId="2" w16cid:durableId="679428225">
    <w:abstractNumId w:val="0"/>
  </w:num>
  <w:num w:numId="3" w16cid:durableId="715547017">
    <w:abstractNumId w:val="2"/>
  </w:num>
  <w:num w:numId="4" w16cid:durableId="1646206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ADA"/>
    <w:rsid w:val="00082E51"/>
    <w:rsid w:val="000E6CB7"/>
    <w:rsid w:val="001365BC"/>
    <w:rsid w:val="00171455"/>
    <w:rsid w:val="0017178B"/>
    <w:rsid w:val="00174A7B"/>
    <w:rsid w:val="00207F1A"/>
    <w:rsid w:val="00225ADA"/>
    <w:rsid w:val="00265580"/>
    <w:rsid w:val="006805A0"/>
    <w:rsid w:val="007A7A85"/>
    <w:rsid w:val="007B543C"/>
    <w:rsid w:val="007D317F"/>
    <w:rsid w:val="00884285"/>
    <w:rsid w:val="008B26EA"/>
    <w:rsid w:val="00910CF0"/>
    <w:rsid w:val="00C4618A"/>
    <w:rsid w:val="00C54960"/>
    <w:rsid w:val="00CE687D"/>
    <w:rsid w:val="00D74867"/>
    <w:rsid w:val="00EC5FF1"/>
    <w:rsid w:val="00ED14A0"/>
    <w:rsid w:val="00F6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E9A6"/>
  <w15:chartTrackingRefBased/>
  <w15:docId w15:val="{ABCD75C6-C69D-444E-A56A-DA1B64B6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A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5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07F1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655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55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55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55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558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Yicel Padilla</dc:creator>
  <cp:keywords/>
  <dc:description/>
  <cp:lastModifiedBy>Michael Fuentes Carrasquilla</cp:lastModifiedBy>
  <cp:revision>4</cp:revision>
  <dcterms:created xsi:type="dcterms:W3CDTF">2022-03-24T21:24:00Z</dcterms:created>
  <dcterms:modified xsi:type="dcterms:W3CDTF">2022-04-21T19:09:00Z</dcterms:modified>
</cp:coreProperties>
</file>